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C0F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NB BR-MIA Tour Code Update 10% ***NEW TOUR CODE**Dumonde Travel</w:t>
      </w:r>
    </w:p>
    <w:p w14:paraId="75DAE907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A2A9BDD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Good morning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Andre,</w:t>
      </w:r>
    </w:p>
    <w:p w14:paraId="7FAA63E5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6C736A3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Below please find the details of the </w:t>
      </w:r>
      <w:r>
        <w:rPr>
          <w:rFonts w:ascii="Tahoma" w:hAnsi="Tahoma" w:cs="Tahoma"/>
          <w:b/>
          <w:bCs/>
          <w:color w:val="FF0000"/>
          <w:sz w:val="22"/>
          <w:szCs w:val="22"/>
          <w:bdr w:val="none" w:sz="0" w:space="0" w:color="auto" w:frame="1"/>
        </w:rPr>
        <w:t>N</w:t>
      </w:r>
      <w:r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  <w:t>ew tour code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for the BR-MIA commission exception.</w:t>
      </w:r>
    </w:p>
    <w:p w14:paraId="6387DB29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</w:p>
    <w:p w14:paraId="6DEFACD4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  <w:shd w:val="clear" w:color="auto" w:fill="00FF00"/>
        </w:rPr>
        <w:t>Tour Code :  </w:t>
      </w:r>
      <w:r>
        <w:rPr>
          <w:rFonts w:ascii="Tahoma" w:hAnsi="Tahoma" w:cs="Tahoma"/>
          <w:b/>
          <w:bCs/>
          <w:color w:val="222222"/>
          <w:sz w:val="20"/>
          <w:szCs w:val="20"/>
          <w:bdr w:val="none" w:sz="0" w:space="0" w:color="auto" w:frame="1"/>
          <w:shd w:val="clear" w:color="auto" w:fill="00FF00"/>
        </w:rPr>
        <w:t>8006135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  <w:shd w:val="clear" w:color="auto" w:fill="00FF00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</w:p>
    <w:p w14:paraId="1EC6214D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Total commission: 10%  </w:t>
      </w:r>
    </w:p>
    <w:p w14:paraId="31F84A2F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Route northbound: BR - MIA (round trip) </w:t>
      </w:r>
    </w:p>
    <w:p w14:paraId="1D42C44B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Ticketing: 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October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1st, 2021 - March 31st, 202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2</w:t>
      </w:r>
    </w:p>
    <w:p w14:paraId="25713535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Travel dates: Until March 3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1st,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202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2</w:t>
      </w:r>
    </w:p>
    <w:p w14:paraId="0313026E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B50F714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3C2367D3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Note:</w:t>
      </w:r>
      <w:r>
        <w:rPr>
          <w:rFonts w:ascii="Arial" w:hAnsi="Arial" w:cs="Arial"/>
          <w:b/>
          <w:bCs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This tour code can't be applied for bundles Basic (QP) and Light (SL) in classes of service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Q, O, A, G</w:t>
      </w:r>
    </w:p>
    <w:p w14:paraId="3552E4E8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can identify the bundle by the fourth and fight character on the fare basis (ex. GLE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SL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D8R)</w:t>
      </w:r>
    </w:p>
    <w:p w14:paraId="48246BFA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</w:p>
    <w:p w14:paraId="384F2B8A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If you have any questions, please let me know.</w:t>
      </w:r>
    </w:p>
    <w:p w14:paraId="50461F2E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Thank you!</w:t>
      </w:r>
    </w:p>
    <w:p w14:paraId="2D26FD95" w14:textId="7777777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BDAF6C0" w14:textId="74D9F6E7" w:rsidR="004910C5" w:rsidRDefault="004910C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All the best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</w:p>
    <w:p w14:paraId="68E1E3EB" w14:textId="3CF18CB5" w:rsidR="009E2D45" w:rsidRDefault="009E2D45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9AFC988" w14:textId="4B37ECFB" w:rsidR="009E2D45" w:rsidRDefault="00C46BA9" w:rsidP="0049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………</w:t>
      </w:r>
    </w:p>
    <w:p w14:paraId="7F816800" w14:textId="77777777" w:rsidR="007505AE" w:rsidRDefault="007505AE"/>
    <w:sectPr w:rsidR="0075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0C5"/>
    <w:rsid w:val="004910C5"/>
    <w:rsid w:val="007505AE"/>
    <w:rsid w:val="009E2D45"/>
    <w:rsid w:val="00C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FF3A"/>
  <w15:chartTrackingRefBased/>
  <w15:docId w15:val="{83F0AC90-1E34-453A-8F1E-35AFDA8C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41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1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5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3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7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06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18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968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0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57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068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9429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677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963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3244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805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3323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0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257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5367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42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285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203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4082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72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6905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Vilson Martin</dc:creator>
  <cp:keywords/>
  <dc:description/>
  <cp:lastModifiedBy>Vilson Martin</cp:lastModifiedBy>
  <cp:revision>3</cp:revision>
  <dcterms:created xsi:type="dcterms:W3CDTF">2021-10-01T18:56:00Z</dcterms:created>
  <dcterms:modified xsi:type="dcterms:W3CDTF">2021-10-01T19:20:00Z</dcterms:modified>
</cp:coreProperties>
</file>