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B0766" w14:textId="77777777" w:rsidR="00847CB4" w:rsidRDefault="00847CB4"/>
    <w:p w14:paraId="297813D5" w14:textId="17F67AA4" w:rsidR="00847CB4" w:rsidRDefault="00847CB4">
      <w:r w:rsidRPr="00847CB4">
        <w:drawing>
          <wp:inline distT="0" distB="0" distL="0" distR="0" wp14:anchorId="65CB9BF9" wp14:editId="4F2B9AB7">
            <wp:extent cx="26574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490D7" w14:textId="77777777" w:rsidR="00847CB4" w:rsidRDefault="00847CB4"/>
    <w:p w14:paraId="7D080A03" w14:textId="77777777" w:rsidR="00847CB4" w:rsidRDefault="00847CB4"/>
    <w:p w14:paraId="3AE67053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color w:val="351C75"/>
        </w:rPr>
        <w:t>Below you will find the details of our new tour code for the Special Commission exception from </w:t>
      </w:r>
      <w:r w:rsidRPr="00847CB4">
        <w:rPr>
          <w:rFonts w:ascii="Tahoma" w:eastAsia="Times New Roman" w:hAnsi="Tahoma" w:cs="Tahoma"/>
          <w:b/>
          <w:bCs/>
          <w:color w:val="351C75"/>
        </w:rPr>
        <w:t>BR-MIA</w:t>
      </w:r>
      <w:r w:rsidRPr="00847CB4">
        <w:rPr>
          <w:rFonts w:ascii="Tahoma" w:eastAsia="Times New Roman" w:hAnsi="Tahoma" w:cs="Tahoma"/>
          <w:color w:val="351C75"/>
        </w:rPr>
        <w:t>.</w:t>
      </w:r>
    </w:p>
    <w:p w14:paraId="356FFB91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Calibri" w:eastAsia="Times New Roman" w:hAnsi="Calibri" w:cs="Calibri"/>
          <w:color w:val="000000"/>
        </w:rPr>
        <w:t> </w:t>
      </w:r>
    </w:p>
    <w:p w14:paraId="2412B43B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b/>
          <w:bCs/>
          <w:color w:val="351C75"/>
          <w:sz w:val="36"/>
          <w:szCs w:val="36"/>
          <w:shd w:val="clear" w:color="auto" w:fill="00FF00"/>
        </w:rPr>
        <w:t>Tour Code: </w:t>
      </w:r>
      <w:r w:rsidRPr="00847CB4">
        <w:rPr>
          <w:rFonts w:ascii="Tahoma" w:eastAsia="Times New Roman" w:hAnsi="Tahoma" w:cs="Tahoma"/>
          <w:b/>
          <w:bCs/>
          <w:color w:val="351C75"/>
          <w:sz w:val="27"/>
          <w:szCs w:val="27"/>
          <w:shd w:val="clear" w:color="auto" w:fill="00FF00"/>
        </w:rPr>
        <w:t>8000221 </w:t>
      </w:r>
      <w:r w:rsidRPr="00847CB4">
        <w:rPr>
          <w:rFonts w:ascii="Tahoma" w:eastAsia="Times New Roman" w:hAnsi="Tahoma" w:cs="Tahoma"/>
          <w:color w:val="351C75"/>
          <w:sz w:val="27"/>
          <w:szCs w:val="27"/>
          <w:shd w:val="clear" w:color="auto" w:fill="00FF00"/>
        </w:rPr>
        <w:t>  </w:t>
      </w:r>
    </w:p>
    <w:p w14:paraId="7C990B01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color w:val="351C75"/>
        </w:rPr>
        <w:t>Total commission: </w:t>
      </w:r>
      <w:r w:rsidRPr="00847CB4">
        <w:rPr>
          <w:rFonts w:ascii="Tahoma" w:eastAsia="Times New Roman" w:hAnsi="Tahoma" w:cs="Tahoma"/>
          <w:b/>
          <w:bCs/>
          <w:color w:val="351C75"/>
          <w:shd w:val="clear" w:color="auto" w:fill="00FF00"/>
        </w:rPr>
        <w:t>10% </w:t>
      </w:r>
      <w:r w:rsidRPr="00847CB4">
        <w:rPr>
          <w:rFonts w:ascii="Tahoma" w:eastAsia="Times New Roman" w:hAnsi="Tahoma" w:cs="Tahoma"/>
          <w:color w:val="351C75"/>
        </w:rPr>
        <w:t> </w:t>
      </w:r>
    </w:p>
    <w:p w14:paraId="164821D2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color w:val="351C75"/>
        </w:rPr>
        <w:t>Route northbound: </w:t>
      </w:r>
      <w:r w:rsidRPr="00847CB4">
        <w:rPr>
          <w:rFonts w:ascii="Tahoma" w:eastAsia="Times New Roman" w:hAnsi="Tahoma" w:cs="Tahoma"/>
          <w:b/>
          <w:bCs/>
          <w:i/>
          <w:iCs/>
          <w:color w:val="351C75"/>
        </w:rPr>
        <w:t>BR - MIA (round trip) </w:t>
      </w:r>
    </w:p>
    <w:p w14:paraId="684643E3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color w:val="351C75"/>
        </w:rPr>
        <w:t>Ticketing: January 01, 2021 - March 31, 2021</w:t>
      </w:r>
    </w:p>
    <w:p w14:paraId="6AA74A0F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color w:val="351C75"/>
        </w:rPr>
        <w:t>Travel dates: January 01, 2021 Until September 30th, 2021</w:t>
      </w:r>
    </w:p>
    <w:p w14:paraId="2ED0FF30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Calibri" w:eastAsia="Times New Roman" w:hAnsi="Calibri" w:cs="Calibri"/>
          <w:color w:val="000000"/>
        </w:rPr>
        <w:t> </w:t>
      </w:r>
    </w:p>
    <w:p w14:paraId="22DA90D5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b/>
          <w:bCs/>
          <w:color w:val="351C75"/>
          <w:u w:val="single"/>
        </w:rPr>
        <w:t>Please Note:</w:t>
      </w:r>
      <w:r w:rsidRPr="00847CB4">
        <w:rPr>
          <w:rFonts w:ascii="Tahoma" w:eastAsia="Times New Roman" w:hAnsi="Tahoma" w:cs="Tahoma"/>
          <w:b/>
          <w:bCs/>
          <w:color w:val="351C75"/>
        </w:rPr>
        <w:t> </w:t>
      </w:r>
      <w:r w:rsidRPr="00847CB4">
        <w:rPr>
          <w:rFonts w:ascii="Tahoma" w:eastAsia="Times New Roman" w:hAnsi="Tahoma" w:cs="Tahoma"/>
          <w:color w:val="351C75"/>
        </w:rPr>
        <w:t xml:space="preserve">This tour code </w:t>
      </w:r>
      <w:proofErr w:type="gramStart"/>
      <w:r w:rsidRPr="00847CB4">
        <w:rPr>
          <w:rFonts w:ascii="Tahoma" w:eastAsia="Times New Roman" w:hAnsi="Tahoma" w:cs="Tahoma"/>
          <w:color w:val="351C75"/>
        </w:rPr>
        <w:t>can't</w:t>
      </w:r>
      <w:proofErr w:type="gramEnd"/>
      <w:r w:rsidRPr="00847CB4">
        <w:rPr>
          <w:rFonts w:ascii="Tahoma" w:eastAsia="Times New Roman" w:hAnsi="Tahoma" w:cs="Tahoma"/>
          <w:color w:val="351C75"/>
        </w:rPr>
        <w:t xml:space="preserve"> be applied for bundles Basic (QP) and Light (SL) in classes of service </w:t>
      </w:r>
      <w:r w:rsidRPr="00847CB4">
        <w:rPr>
          <w:rFonts w:ascii="Tahoma" w:eastAsia="Times New Roman" w:hAnsi="Tahoma" w:cs="Tahoma"/>
          <w:b/>
          <w:bCs/>
          <w:color w:val="351C75"/>
        </w:rPr>
        <w:t>Q, O, A, G.</w:t>
      </w:r>
    </w:p>
    <w:p w14:paraId="35F2FE4A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color w:val="351C75"/>
        </w:rPr>
        <w:t xml:space="preserve">You can identify the bundle by the fourth and fifth character on the </w:t>
      </w:r>
      <w:proofErr w:type="spellStart"/>
      <w:r w:rsidRPr="00847CB4">
        <w:rPr>
          <w:rFonts w:ascii="Tahoma" w:eastAsia="Times New Roman" w:hAnsi="Tahoma" w:cs="Tahoma"/>
          <w:color w:val="351C75"/>
        </w:rPr>
        <w:t>farebasis</w:t>
      </w:r>
      <w:proofErr w:type="spellEnd"/>
      <w:r w:rsidRPr="00847CB4">
        <w:rPr>
          <w:rFonts w:ascii="Tahoma" w:eastAsia="Times New Roman" w:hAnsi="Tahoma" w:cs="Tahoma"/>
          <w:color w:val="351C75"/>
        </w:rPr>
        <w:t xml:space="preserve"> (ex. GLE</w:t>
      </w:r>
      <w:r w:rsidRPr="00847CB4">
        <w:rPr>
          <w:rFonts w:ascii="Tahoma" w:eastAsia="Times New Roman" w:hAnsi="Tahoma" w:cs="Tahoma"/>
          <w:b/>
          <w:bCs/>
          <w:color w:val="351C75"/>
        </w:rPr>
        <w:t>SL</w:t>
      </w:r>
      <w:r w:rsidRPr="00847CB4">
        <w:rPr>
          <w:rFonts w:ascii="Tahoma" w:eastAsia="Times New Roman" w:hAnsi="Tahoma" w:cs="Tahoma"/>
          <w:color w:val="351C75"/>
        </w:rPr>
        <w:t>D8R)</w:t>
      </w:r>
    </w:p>
    <w:p w14:paraId="46123E97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Calibri" w:eastAsia="Times New Roman" w:hAnsi="Calibri" w:cs="Calibri"/>
          <w:color w:val="000000"/>
        </w:rPr>
        <w:t> </w:t>
      </w:r>
    </w:p>
    <w:p w14:paraId="44F7FB4D" w14:textId="77777777" w:rsidR="00847CB4" w:rsidRPr="00847CB4" w:rsidRDefault="00847CB4" w:rsidP="00847C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47CB4">
        <w:rPr>
          <w:rFonts w:ascii="Tahoma" w:eastAsia="Times New Roman" w:hAnsi="Tahoma" w:cs="Tahoma"/>
          <w:color w:val="351C75"/>
        </w:rPr>
        <w:t> Thank you for your partnership and continued support.</w:t>
      </w:r>
    </w:p>
    <w:p w14:paraId="561C1EB2" w14:textId="7708DB85" w:rsidR="007E46B8" w:rsidRDefault="00847CB4"/>
    <w:p w14:paraId="52883492" w14:textId="4E55A83E" w:rsidR="00847CB4" w:rsidRDefault="00847CB4"/>
    <w:p w14:paraId="47243F3F" w14:textId="549B1CDE" w:rsidR="00847CB4" w:rsidRDefault="00847CB4"/>
    <w:p w14:paraId="5DAF4757" w14:textId="2850B484" w:rsidR="00847CB4" w:rsidRDefault="00847CB4"/>
    <w:p w14:paraId="3B29F29C" w14:textId="77777777" w:rsidR="00847CB4" w:rsidRDefault="00847CB4"/>
    <w:sectPr w:rsidR="0084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B4"/>
    <w:rsid w:val="000A0C71"/>
    <w:rsid w:val="00847CB4"/>
    <w:rsid w:val="00B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E205"/>
  <w15:chartTrackingRefBased/>
  <w15:docId w15:val="{7C29F07D-0316-4818-AF80-7032C1CC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Vilson Martin</dc:creator>
  <cp:keywords/>
  <dc:description/>
  <cp:lastModifiedBy>Vilson Martin</cp:lastModifiedBy>
  <cp:revision>1</cp:revision>
  <dcterms:created xsi:type="dcterms:W3CDTF">2020-12-29T15:16:00Z</dcterms:created>
  <dcterms:modified xsi:type="dcterms:W3CDTF">2020-12-29T15:19:00Z</dcterms:modified>
</cp:coreProperties>
</file>