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9FEC" w14:textId="77777777" w:rsidR="00577945" w:rsidRPr="00577945" w:rsidRDefault="00577945" w:rsidP="005779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77945">
        <w:rPr>
          <w:rFonts w:ascii="Calibri" w:eastAsia="Times New Roman" w:hAnsi="Calibri" w:cs="Calibri"/>
          <w:color w:val="1F497D"/>
        </w:rPr>
        <w:t>Dear Travel Partner,</w:t>
      </w:r>
    </w:p>
    <w:p w14:paraId="6D1DCCA4" w14:textId="77777777" w:rsidR="00577945" w:rsidRPr="00577945" w:rsidRDefault="00577945" w:rsidP="005779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77945">
        <w:rPr>
          <w:rFonts w:ascii="Calibri" w:eastAsia="Times New Roman" w:hAnsi="Calibri" w:cs="Calibri"/>
          <w:color w:val="1F497D"/>
        </w:rPr>
        <w:t> </w:t>
      </w:r>
    </w:p>
    <w:p w14:paraId="2B409A5A" w14:textId="77777777" w:rsidR="00577945" w:rsidRPr="00577945" w:rsidRDefault="00577945" w:rsidP="005779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77945">
        <w:rPr>
          <w:rFonts w:ascii="Calibri" w:eastAsia="Times New Roman" w:hAnsi="Calibri" w:cs="Calibri"/>
          <w:color w:val="1F497D"/>
        </w:rPr>
        <w:t>See below Copa Airlines Update - voluntary change charge waiver guidelines for new tickets.</w:t>
      </w:r>
    </w:p>
    <w:p w14:paraId="686E4263" w14:textId="77777777" w:rsidR="00577945" w:rsidRPr="00577945" w:rsidRDefault="00577945" w:rsidP="005779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77945">
        <w:rPr>
          <w:rFonts w:ascii="Calibri" w:eastAsia="Times New Roman" w:hAnsi="Calibri" w:cs="Calibri"/>
          <w:color w:val="1F497D"/>
        </w:rPr>
        <w:t> </w:t>
      </w:r>
    </w:p>
    <w:tbl>
      <w:tblPr>
        <w:tblW w:w="147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577945" w:rsidRPr="00577945" w14:paraId="2F78FDA7" w14:textId="77777777" w:rsidTr="00577945">
        <w:trPr>
          <w:trHeight w:val="850"/>
        </w:trPr>
        <w:tc>
          <w:tcPr>
            <w:tcW w:w="14742" w:type="dxa"/>
            <w:shd w:val="clear" w:color="auto" w:fill="1F4E79"/>
            <w:hideMark/>
          </w:tcPr>
          <w:p w14:paraId="68F5CC0B" w14:textId="77777777" w:rsidR="00577945" w:rsidRPr="00577945" w:rsidRDefault="00577945" w:rsidP="00577945">
            <w:pPr>
              <w:spacing w:after="0" w:line="231" w:lineRule="atLeast"/>
              <w:ind w:left="2547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b/>
                <w:bCs/>
                <w:color w:val="FFFFFF"/>
                <w:sz w:val="56"/>
                <w:szCs w:val="56"/>
              </w:rPr>
              <w:t>Copa Airlines Update</w:t>
            </w:r>
          </w:p>
          <w:p w14:paraId="38A1BA68" w14:textId="77777777" w:rsidR="00577945" w:rsidRPr="00577945" w:rsidRDefault="00577945" w:rsidP="00577945">
            <w:pPr>
              <w:spacing w:after="0" w:line="231" w:lineRule="atLeast"/>
              <w:ind w:left="2547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Tuesday, October 27, 2020</w:t>
            </w:r>
          </w:p>
        </w:tc>
      </w:tr>
      <w:tr w:rsidR="00577945" w:rsidRPr="00577945" w14:paraId="6E164982" w14:textId="77777777" w:rsidTr="00577945">
        <w:trPr>
          <w:trHeight w:val="4625"/>
        </w:trPr>
        <w:tc>
          <w:tcPr>
            <w:tcW w:w="14742" w:type="dxa"/>
            <w:shd w:val="clear" w:color="auto" w:fill="FFFFFF"/>
            <w:hideMark/>
          </w:tcPr>
          <w:p w14:paraId="4FA7A94A" w14:textId="77777777" w:rsidR="00577945" w:rsidRPr="00577945" w:rsidRDefault="00577945" w:rsidP="00577945">
            <w:pPr>
              <w:spacing w:after="0" w:line="231" w:lineRule="atLeast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740FF80F" wp14:editId="23AC4F44">
                      <wp:extent cx="9342120" cy="3230880"/>
                      <wp:effectExtent l="0" t="0" r="0" b="0"/>
                      <wp:docPr id="1" name="Picture 1" descr="A large passenger jet sitting on top of a runway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42120" cy="3230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4762A" id="Picture 1" o:spid="_x0000_s1026" alt="A large passenger jet sitting on top of a runway&#10;&#10;Description automatically generated" style="width:735.6pt;height:2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77945" w:rsidRPr="00577945" w14:paraId="313DD0E1" w14:textId="77777777" w:rsidTr="00577945">
        <w:tc>
          <w:tcPr>
            <w:tcW w:w="14742" w:type="dxa"/>
            <w:shd w:val="clear" w:color="auto" w:fill="FFFFFF"/>
            <w:hideMark/>
          </w:tcPr>
          <w:p w14:paraId="680EE0F5" w14:textId="77777777" w:rsidR="00577945" w:rsidRPr="00577945" w:rsidRDefault="00577945" w:rsidP="00577945">
            <w:pPr>
              <w:spacing w:after="0" w:line="231" w:lineRule="atLeast"/>
              <w:ind w:right="3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color w:val="203864"/>
                <w:sz w:val="44"/>
                <w:szCs w:val="44"/>
              </w:rPr>
              <w:t>Update - voluntary change charge waiver guidelines for new tickets</w:t>
            </w:r>
          </w:p>
          <w:p w14:paraId="1DD90407" w14:textId="77777777" w:rsidR="00577945" w:rsidRPr="00577945" w:rsidRDefault="00577945" w:rsidP="00577945">
            <w:pPr>
              <w:spacing w:after="0" w:line="231" w:lineRule="atLeast"/>
              <w:ind w:right="3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97C3F09" w14:textId="77777777" w:rsidR="00577945" w:rsidRPr="00577945" w:rsidRDefault="00577945" w:rsidP="00577945">
            <w:pPr>
              <w:spacing w:after="0" w:line="231" w:lineRule="atLeast"/>
              <w:ind w:left="284" w:right="3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b/>
                <w:bCs/>
                <w:color w:val="000000"/>
              </w:rPr>
              <w:t>Update:</w:t>
            </w:r>
            <w:r w:rsidRPr="00577945">
              <w:rPr>
                <w:rFonts w:ascii="Calibri" w:eastAsia="Times New Roman" w:hAnsi="Calibri" w:cs="Calibri"/>
                <w:color w:val="000000"/>
              </w:rPr>
              <w:t> Ticket date extension issued until January </w:t>
            </w:r>
            <w:r w:rsidRPr="00577945">
              <w:rPr>
                <w:rFonts w:ascii="Calibri" w:eastAsia="Times New Roman" w:hAnsi="Calibri" w:cs="Calibri"/>
                <w:b/>
                <w:bCs/>
                <w:color w:val="000000"/>
              </w:rPr>
              <w:t>31, 2021.</w:t>
            </w:r>
          </w:p>
          <w:p w14:paraId="1E8B027B" w14:textId="77777777" w:rsidR="00577945" w:rsidRPr="00577945" w:rsidRDefault="00577945" w:rsidP="00577945">
            <w:pPr>
              <w:spacing w:after="0" w:line="231" w:lineRule="atLeast"/>
              <w:ind w:left="284" w:right="3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5EAE3BA" w14:textId="77777777" w:rsidR="00577945" w:rsidRPr="00577945" w:rsidRDefault="00577945" w:rsidP="00577945">
            <w:pPr>
              <w:spacing w:after="0" w:line="231" w:lineRule="atLeast"/>
              <w:ind w:left="284" w:right="3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color w:val="000000"/>
              </w:rPr>
              <w:t>Waiver/waiver guidelines to provide flexibility for passengers who purchase tickets from this date whose travel plans are impacted by the COVID-19 situation.</w:t>
            </w:r>
          </w:p>
          <w:p w14:paraId="2F2F3581" w14:textId="77777777" w:rsidR="00577945" w:rsidRPr="00577945" w:rsidRDefault="00577945" w:rsidP="00577945">
            <w:pPr>
              <w:spacing w:after="0" w:line="240" w:lineRule="auto"/>
              <w:ind w:left="1004" w:right="3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  <w:tbl>
            <w:tblPr>
              <w:tblW w:w="0" w:type="auto"/>
              <w:jc w:val="center"/>
              <w:shd w:val="clear" w:color="auto" w:fill="C5E0B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60"/>
            </w:tblGrid>
            <w:tr w:rsidR="00577945" w:rsidRPr="00577945" w14:paraId="4C4E8C5D" w14:textId="77777777">
              <w:trPr>
                <w:trHeight w:val="501"/>
                <w:jc w:val="center"/>
              </w:trPr>
              <w:tc>
                <w:tcPr>
                  <w:tcW w:w="13660" w:type="dxa"/>
                  <w:shd w:val="clear" w:color="auto" w:fill="C5E0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247506" w14:textId="77777777" w:rsidR="00577945" w:rsidRPr="00577945" w:rsidRDefault="00577945" w:rsidP="00577945">
                  <w:pPr>
                    <w:spacing w:after="0" w:line="231" w:lineRule="atLeast"/>
                    <w:ind w:right="333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1F4E79"/>
                      <w:sz w:val="24"/>
                      <w:szCs w:val="24"/>
                    </w:rPr>
                    <w:t>Important</w:t>
                  </w:r>
                </w:p>
                <w:p w14:paraId="2EAA34E2" w14:textId="77777777" w:rsidR="00577945" w:rsidRPr="00577945" w:rsidRDefault="00577945" w:rsidP="00577945">
                  <w:pPr>
                    <w:spacing w:after="0" w:line="231" w:lineRule="atLeast"/>
                    <w:ind w:left="426" w:right="425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sz w:val="8"/>
                      <w:szCs w:val="8"/>
                    </w:rPr>
                    <w:t> </w:t>
                  </w:r>
                </w:p>
                <w:p w14:paraId="52BB8370" w14:textId="77777777" w:rsidR="00577945" w:rsidRPr="00577945" w:rsidRDefault="00577945" w:rsidP="0057794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333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Three (3) changes are allowed from this release.</w:t>
                  </w:r>
                </w:p>
                <w:p w14:paraId="7EAE4882" w14:textId="77777777" w:rsidR="00577945" w:rsidRPr="00577945" w:rsidRDefault="00577945" w:rsidP="0057794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333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Applies for regular tickets, miles, interline and codeshare on </w:t>
                  </w: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board 230.</w:t>
                  </w:r>
                </w:p>
                <w:p w14:paraId="7F20A7D9" w14:textId="77777777" w:rsidR="00577945" w:rsidRPr="00577945" w:rsidRDefault="00577945" w:rsidP="0057794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333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The administrative fee </w:t>
                  </w:r>
                  <w:r w:rsidRPr="00577945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of tickets from travel</w:t>
                  </w: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 agencies is waived.</w:t>
                  </w:r>
                </w:p>
                <w:p w14:paraId="22D41D28" w14:textId="77777777" w:rsidR="00577945" w:rsidRPr="00577945" w:rsidRDefault="00577945" w:rsidP="0057794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333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Applies for all rates: regular, group, net and dynamic.</w:t>
                  </w:r>
                </w:p>
                <w:p w14:paraId="3E6F3B9B" w14:textId="77777777" w:rsidR="00577945" w:rsidRPr="00577945" w:rsidRDefault="00577945" w:rsidP="0057794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333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Applies for passenger miles tickets.</w:t>
                  </w:r>
                </w:p>
              </w:tc>
            </w:tr>
          </w:tbl>
          <w:p w14:paraId="7C6BAA91" w14:textId="77777777" w:rsidR="00577945" w:rsidRPr="00577945" w:rsidRDefault="00577945" w:rsidP="00577945">
            <w:pPr>
              <w:spacing w:after="0" w:line="240" w:lineRule="auto"/>
              <w:ind w:left="644" w:right="3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497B7443" w14:textId="77777777" w:rsidR="00577945" w:rsidRPr="00577945" w:rsidRDefault="00577945" w:rsidP="00577945">
            <w:pPr>
              <w:spacing w:after="0" w:line="231" w:lineRule="atLeast"/>
              <w:ind w:left="708" w:right="425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8"/>
              <w:gridCol w:w="9589"/>
            </w:tblGrid>
            <w:tr w:rsidR="00577945" w:rsidRPr="00577945" w14:paraId="3A39251C" w14:textId="77777777">
              <w:trPr>
                <w:trHeight w:val="147"/>
                <w:jc w:val="center"/>
              </w:trPr>
              <w:tc>
                <w:tcPr>
                  <w:tcW w:w="13787" w:type="dxa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1F4E7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280449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</w:rPr>
                    <w:t>EXONERATION/WAIVER CODE:</w:t>
                  </w:r>
                  <w:r w:rsidRPr="00577945">
                    <w:rPr>
                      <w:rFonts w:ascii="Calibri" w:eastAsia="Times New Roman" w:hAnsi="Calibri" w:cs="Calibri"/>
                      <w:color w:val="FFFFFF"/>
                      <w:sz w:val="24"/>
                      <w:szCs w:val="24"/>
                    </w:rPr>
                    <w:t> </w:t>
                  </w: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00"/>
                      <w:sz w:val="24"/>
                      <w:szCs w:val="24"/>
                    </w:rPr>
                    <w:t>W5200901CVNW</w:t>
                  </w:r>
                </w:p>
              </w:tc>
            </w:tr>
            <w:tr w:rsidR="00577945" w:rsidRPr="00577945" w14:paraId="1061BF11" w14:textId="77777777">
              <w:trPr>
                <w:trHeight w:val="147"/>
                <w:jc w:val="center"/>
              </w:trPr>
              <w:tc>
                <w:tcPr>
                  <w:tcW w:w="4198" w:type="dxa"/>
                  <w:tcBorders>
                    <w:top w:val="nil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1F4E7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516CAD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</w:rPr>
                    <w:t>Dates</w:t>
                  </w:r>
                </w:p>
              </w:tc>
              <w:tc>
                <w:tcPr>
                  <w:tcW w:w="9589" w:type="dxa"/>
                  <w:tcBorders>
                    <w:top w:val="nil"/>
                    <w:left w:val="nil"/>
                    <w:bottom w:val="single" w:sz="12" w:space="0" w:color="FFFFFF"/>
                    <w:right w:val="single" w:sz="12" w:space="0" w:color="FFFFFF"/>
                  </w:tcBorders>
                  <w:shd w:val="clear" w:color="auto" w:fill="1F4E7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C309F4" w14:textId="77777777" w:rsidR="00577945" w:rsidRPr="00577945" w:rsidRDefault="00577945" w:rsidP="00577945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</w:rPr>
                    <w:t> Additional Information</w:t>
                  </w:r>
                </w:p>
              </w:tc>
            </w:tr>
            <w:tr w:rsidR="00577945" w:rsidRPr="00577945" w14:paraId="0E905A44" w14:textId="77777777">
              <w:trPr>
                <w:trHeight w:val="2747"/>
                <w:jc w:val="center"/>
              </w:trPr>
              <w:tc>
                <w:tcPr>
                  <w:tcW w:w="4198" w:type="dxa"/>
                  <w:tcBorders>
                    <w:top w:val="nil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EBB889" w14:textId="77777777" w:rsidR="00577945" w:rsidRPr="00577945" w:rsidRDefault="00577945" w:rsidP="00577945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Symbol" w:eastAsia="Times New Roman" w:hAnsi="Symbol" w:cs="Calibri"/>
                      <w:color w:val="000000"/>
                      <w:sz w:val="24"/>
                      <w:szCs w:val="24"/>
                    </w:rPr>
                    <w:t>·</w:t>
                  </w:r>
                  <w:r w:rsidRPr="005779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  </w:t>
                  </w:r>
                  <w:r w:rsidRPr="0057794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Tickets issued:</w:t>
                  </w:r>
                </w:p>
                <w:p w14:paraId="3E130C94" w14:textId="77777777" w:rsidR="00577945" w:rsidRPr="00577945" w:rsidRDefault="00577945" w:rsidP="00577945">
                  <w:p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September 1 to January 31, 2021</w:t>
                  </w:r>
                </w:p>
                <w:p w14:paraId="7BD65511" w14:textId="77777777" w:rsidR="00577945" w:rsidRPr="00577945" w:rsidRDefault="00577945" w:rsidP="00577945">
                  <w:p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 </w:t>
                  </w:r>
                </w:p>
                <w:p w14:paraId="688A5C11" w14:textId="77777777" w:rsidR="00577945" w:rsidRPr="00577945" w:rsidRDefault="00577945" w:rsidP="00577945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Symbol" w:eastAsia="Times New Roman" w:hAnsi="Symbol" w:cs="Calibri"/>
                      <w:color w:val="000000"/>
                      <w:sz w:val="24"/>
                      <w:szCs w:val="24"/>
                    </w:rPr>
                    <w:t>·</w:t>
                  </w:r>
                  <w:r w:rsidRPr="005779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  </w:t>
                  </w:r>
                  <w:r w:rsidRPr="0057794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Original flight date:</w:t>
                  </w:r>
                </w:p>
                <w:p w14:paraId="1EFAF1C9" w14:textId="77777777" w:rsidR="00577945" w:rsidRPr="00577945" w:rsidRDefault="00577945" w:rsidP="00577945">
                  <w:p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As of September 1, 2020</w:t>
                  </w:r>
                </w:p>
                <w:p w14:paraId="1C1A7E4B" w14:textId="77777777" w:rsidR="00577945" w:rsidRPr="00577945" w:rsidRDefault="00577945" w:rsidP="00577945">
                  <w:p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 </w:t>
                  </w:r>
                </w:p>
                <w:p w14:paraId="3F6BC7A8" w14:textId="77777777" w:rsidR="00577945" w:rsidRPr="00577945" w:rsidRDefault="00577945" w:rsidP="00577945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Symbol" w:eastAsia="Times New Roman" w:hAnsi="Symbol" w:cs="Calibri"/>
                      <w:color w:val="000000"/>
                      <w:sz w:val="24"/>
                      <w:szCs w:val="24"/>
                    </w:rPr>
                    <w:t>·</w:t>
                  </w:r>
                  <w:r w:rsidRPr="005779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  </w:t>
                  </w:r>
                  <w:r w:rsidRPr="0057794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Deadline to make the change:</w:t>
                  </w:r>
                </w:p>
                <w:p w14:paraId="24D74BA7" w14:textId="77777777" w:rsidR="00577945" w:rsidRPr="00577945" w:rsidRDefault="00577945" w:rsidP="00577945">
                  <w:p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Before the original date of travel</w:t>
                  </w: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4"/>
                      <w:szCs w:val="24"/>
                    </w:rPr>
                    <w:t>*</w:t>
                  </w:r>
                </w:p>
                <w:p w14:paraId="727E146A" w14:textId="77777777" w:rsidR="00577945" w:rsidRPr="00577945" w:rsidRDefault="00577945" w:rsidP="00577945">
                  <w:p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 </w:t>
                  </w:r>
                </w:p>
                <w:p w14:paraId="69E22309" w14:textId="77777777" w:rsidR="00577945" w:rsidRPr="00577945" w:rsidRDefault="00577945" w:rsidP="00577945">
                  <w:pPr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Symbol" w:eastAsia="Times New Roman" w:hAnsi="Symbol" w:cs="Calibri"/>
                      <w:color w:val="000000"/>
                      <w:sz w:val="24"/>
                      <w:szCs w:val="24"/>
                    </w:rPr>
                    <w:t>·</w:t>
                  </w:r>
                  <w:r w:rsidRPr="005779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  </w:t>
                  </w:r>
                  <w:r w:rsidRPr="0057794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New itinerary must be completed:</w:t>
                  </w:r>
                </w:p>
                <w:p w14:paraId="23670C47" w14:textId="77777777" w:rsidR="00577945" w:rsidRPr="00577945" w:rsidRDefault="00577945" w:rsidP="00577945">
                  <w:p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Until December 31, 2021</w:t>
                  </w:r>
                </w:p>
              </w:tc>
              <w:tc>
                <w:tcPr>
                  <w:tcW w:w="9589" w:type="dxa"/>
                  <w:tcBorders>
                    <w:top w:val="nil"/>
                    <w:left w:val="nil"/>
                    <w:bottom w:val="single" w:sz="12" w:space="0" w:color="FFFFFF"/>
                    <w:right w:val="single" w:sz="12" w:space="0" w:color="FFFFFF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4ECADF" w14:textId="77777777" w:rsidR="00577945" w:rsidRPr="00577945" w:rsidRDefault="00577945" w:rsidP="00577945">
                  <w:pPr>
                    <w:spacing w:after="0" w:line="231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Option A: Passenger requests a flight or date change:</w:t>
                  </w:r>
                </w:p>
                <w:p w14:paraId="40C9A700" w14:textId="77777777" w:rsidR="00577945" w:rsidRPr="00577945" w:rsidRDefault="00577945" w:rsidP="00577945">
                  <w:pPr>
                    <w:spacing w:after="0" w:line="231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Change of flight </w:t>
                  </w: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or date is allowed exonerating </w:t>
                  </w: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charge for change and fare difference, provided there is space in the same cabin.</w:t>
                  </w:r>
                </w:p>
                <w:p w14:paraId="13188A9D" w14:textId="77777777" w:rsidR="00577945" w:rsidRPr="00577945" w:rsidRDefault="00577945" w:rsidP="0057794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During high season there is no fare difference</w:t>
                  </w: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 waiver.</w:t>
                  </w:r>
                </w:p>
                <w:p w14:paraId="2F8A53D2" w14:textId="77777777" w:rsidR="00577945" w:rsidRPr="00577945" w:rsidRDefault="00577945" w:rsidP="0057794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The change must be made in the same class. When rearranging passengers in the same class, you can OB the class, but not the capacity of the flight.</w:t>
                  </w:r>
                </w:p>
                <w:p w14:paraId="68BE6E43" w14:textId="77777777" w:rsidR="00577945" w:rsidRPr="00577945" w:rsidRDefault="00577945" w:rsidP="00577945">
                  <w:pPr>
                    <w:spacing w:after="0" w:line="231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 </w:t>
                  </w:r>
                </w:p>
                <w:p w14:paraId="6C98EB69" w14:textId="77777777" w:rsidR="00577945" w:rsidRPr="00577945" w:rsidRDefault="00577945" w:rsidP="00577945">
                  <w:pPr>
                    <w:spacing w:after="0" w:line="231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Option B: Passenger requires a change of origin/destination:</w:t>
                  </w:r>
                </w:p>
                <w:p w14:paraId="418C0AA3" w14:textId="77777777" w:rsidR="00577945" w:rsidRPr="00577945" w:rsidRDefault="00577945" w:rsidP="00577945">
                  <w:pPr>
                    <w:spacing w:after="0" w:line="231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Change of </w:t>
                  </w: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origin/destination is allowed</w:t>
                  </w: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 exempting change fee, but fare difference will apply.</w:t>
                  </w:r>
                </w:p>
                <w:p w14:paraId="3480F3D8" w14:textId="77777777" w:rsidR="00577945" w:rsidRPr="00577945" w:rsidRDefault="00577945" w:rsidP="00577945">
                  <w:pPr>
                    <w:spacing w:after="0" w:line="231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</w:rPr>
                    <w:t> </w:t>
                  </w:r>
                </w:p>
                <w:p w14:paraId="52177D22" w14:textId="77777777" w:rsidR="00577945" w:rsidRPr="00577945" w:rsidRDefault="00577945" w:rsidP="00577945">
                  <w:pPr>
                    <w:spacing w:after="0" w:line="231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Voluntary</w:t>
                  </w: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refund requests</w:t>
                  </w: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 will be processed in accordance with fare rules.</w:t>
                  </w:r>
                </w:p>
                <w:p w14:paraId="6A286F1F" w14:textId="77777777" w:rsidR="00577945" w:rsidRPr="00577945" w:rsidRDefault="00577945" w:rsidP="00577945">
                  <w:pPr>
                    <w:spacing w:after="0" w:line="231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</w:rPr>
                    <w:t> </w:t>
                  </w:r>
                </w:p>
                <w:p w14:paraId="2C3BD613" w14:textId="77777777" w:rsidR="00577945" w:rsidRPr="00577945" w:rsidRDefault="00577945" w:rsidP="00577945">
                  <w:pPr>
                    <w:spacing w:after="0" w:line="231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i/>
                      <w:iCs/>
                      <w:color w:val="FF0000"/>
                    </w:rPr>
                    <w:t>*If the passenger does No Show, all charges (change fee and fare difference) apply to him/her.</w:t>
                  </w:r>
                </w:p>
              </w:tc>
            </w:tr>
          </w:tbl>
          <w:p w14:paraId="52E3A17E" w14:textId="77777777" w:rsidR="00577945" w:rsidRPr="00577945" w:rsidRDefault="00577945" w:rsidP="00577945">
            <w:pPr>
              <w:spacing w:after="0" w:line="240" w:lineRule="auto"/>
              <w:ind w:left="720" w:right="3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b/>
                <w:bCs/>
                <w:color w:val="1F4E79"/>
                <w:sz w:val="16"/>
                <w:szCs w:val="16"/>
              </w:rPr>
              <w:t> </w:t>
            </w:r>
          </w:p>
          <w:p w14:paraId="01B740DC" w14:textId="77777777" w:rsidR="00577945" w:rsidRPr="00577945" w:rsidRDefault="00577945" w:rsidP="00577945">
            <w:pPr>
              <w:spacing w:after="0" w:line="240" w:lineRule="auto"/>
              <w:ind w:left="720" w:right="3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b/>
                <w:bCs/>
                <w:color w:val="000000"/>
              </w:rPr>
              <w:t>2 waivers are held and will apply according to the date of ticket issuance. Below we detail your differences for its applicability:</w:t>
            </w:r>
          </w:p>
          <w:p w14:paraId="6E3FE27B" w14:textId="77777777" w:rsidR="00577945" w:rsidRPr="00577945" w:rsidRDefault="00577945" w:rsidP="00577945">
            <w:pPr>
              <w:spacing w:after="0" w:line="240" w:lineRule="auto"/>
              <w:ind w:left="720" w:right="3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b/>
                <w:bCs/>
                <w:color w:val="1F4E79"/>
                <w:sz w:val="16"/>
                <w:szCs w:val="16"/>
              </w:rPr>
              <w:t> </w:t>
            </w:r>
          </w:p>
          <w:tbl>
            <w:tblPr>
              <w:tblW w:w="1255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  <w:gridCol w:w="4365"/>
              <w:gridCol w:w="4366"/>
            </w:tblGrid>
            <w:tr w:rsidR="00577945" w:rsidRPr="00577945" w14:paraId="33A6667F" w14:textId="77777777">
              <w:trPr>
                <w:trHeight w:val="319"/>
                <w:jc w:val="center"/>
              </w:trPr>
              <w:tc>
                <w:tcPr>
                  <w:tcW w:w="382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E0691F" w14:textId="77777777" w:rsidR="00577945" w:rsidRPr="00577945" w:rsidRDefault="00577945" w:rsidP="00577945">
                  <w:pPr>
                    <w:spacing w:after="0" w:line="240" w:lineRule="auto"/>
                    <w:ind w:left="720" w:right="333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65" w:type="dxa"/>
                  <w:tcBorders>
                    <w:top w:val="single" w:sz="8" w:space="0" w:color="FFFFFF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808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2D8BF9" w14:textId="77777777" w:rsidR="00577945" w:rsidRPr="00577945" w:rsidRDefault="00577945" w:rsidP="00577945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Waiver Ultra Flexible</w:t>
                  </w:r>
                </w:p>
              </w:tc>
              <w:tc>
                <w:tcPr>
                  <w:tcW w:w="4366" w:type="dxa"/>
                  <w:tcBorders>
                    <w:top w:val="single" w:sz="8" w:space="0" w:color="FFFFFF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5FB4C3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Flexible Waiver - New Tickets</w:t>
                  </w:r>
                </w:p>
              </w:tc>
            </w:tr>
            <w:tr w:rsidR="00577945" w:rsidRPr="00577945" w14:paraId="2A057D0D" w14:textId="77777777">
              <w:trPr>
                <w:trHeight w:val="340"/>
                <w:jc w:val="center"/>
              </w:trPr>
              <w:tc>
                <w:tcPr>
                  <w:tcW w:w="3823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4E7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B6DED2" w14:textId="77777777" w:rsidR="00577945" w:rsidRPr="00577945" w:rsidRDefault="00577945" w:rsidP="00577945">
                  <w:pPr>
                    <w:spacing w:after="0" w:line="231" w:lineRule="atLeast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Waiver code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8ED91C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W5200410CVNW</w:t>
                  </w:r>
                </w:p>
              </w:tc>
              <w:tc>
                <w:tcPr>
                  <w:tcW w:w="43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2BD134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W5200901CVNW</w:t>
                  </w:r>
                </w:p>
              </w:tc>
            </w:tr>
            <w:tr w:rsidR="00577945" w:rsidRPr="00577945" w14:paraId="23FA5386" w14:textId="77777777">
              <w:trPr>
                <w:trHeight w:val="340"/>
                <w:jc w:val="center"/>
              </w:trPr>
              <w:tc>
                <w:tcPr>
                  <w:tcW w:w="3823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4E7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9B284D" w14:textId="77777777" w:rsidR="00577945" w:rsidRPr="00577945" w:rsidRDefault="00577945" w:rsidP="00577945">
                  <w:pPr>
                    <w:spacing w:after="0" w:line="231" w:lineRule="atLeast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Tickets issued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65DDDF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Until August 31, 2020</w:t>
                  </w:r>
                  <w:r w:rsidRPr="00577945">
                    <w:rPr>
                      <w:rFonts w:ascii="Calibri" w:eastAsia="Times New Roman" w:hAnsi="Calibri" w:cs="Calibri"/>
                      <w:color w:val="FF0000"/>
                    </w:rPr>
                    <w:t>*</w:t>
                  </w:r>
                </w:p>
              </w:tc>
              <w:tc>
                <w:tcPr>
                  <w:tcW w:w="43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FDB44A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September 1 to January 31, 2021</w:t>
                  </w:r>
                </w:p>
              </w:tc>
            </w:tr>
            <w:tr w:rsidR="00577945" w:rsidRPr="00577945" w14:paraId="195C72D5" w14:textId="77777777">
              <w:trPr>
                <w:trHeight w:val="340"/>
                <w:jc w:val="center"/>
              </w:trPr>
              <w:tc>
                <w:tcPr>
                  <w:tcW w:w="3823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4E7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6310F2" w14:textId="77777777" w:rsidR="00577945" w:rsidRPr="00577945" w:rsidRDefault="00577945" w:rsidP="00577945">
                  <w:pPr>
                    <w:spacing w:after="0" w:line="231" w:lineRule="atLeast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Original flight date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8E08E0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Until December 31, 2020</w:t>
                  </w:r>
                </w:p>
              </w:tc>
              <w:tc>
                <w:tcPr>
                  <w:tcW w:w="43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F767F8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Since September 1, 2020</w:t>
                  </w:r>
                </w:p>
              </w:tc>
            </w:tr>
            <w:tr w:rsidR="00577945" w:rsidRPr="00577945" w14:paraId="039DC368" w14:textId="77777777">
              <w:trPr>
                <w:trHeight w:val="340"/>
                <w:jc w:val="center"/>
              </w:trPr>
              <w:tc>
                <w:tcPr>
                  <w:tcW w:w="3823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4E7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AE11C6" w14:textId="77777777" w:rsidR="00577945" w:rsidRPr="00577945" w:rsidRDefault="00577945" w:rsidP="00577945">
                  <w:pPr>
                    <w:spacing w:after="0" w:line="231" w:lineRule="atLeast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Deadline to make the change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EC9BD7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No deadline</w:t>
                  </w:r>
                </w:p>
              </w:tc>
              <w:tc>
                <w:tcPr>
                  <w:tcW w:w="43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2368D0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Before the original date of travel</w:t>
                  </w:r>
                </w:p>
                <w:p w14:paraId="1B78C802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Pax No Show charges you all charges</w:t>
                  </w:r>
                </w:p>
              </w:tc>
            </w:tr>
            <w:tr w:rsidR="00577945" w:rsidRPr="00577945" w14:paraId="6948F02B" w14:textId="77777777">
              <w:trPr>
                <w:trHeight w:val="340"/>
                <w:jc w:val="center"/>
              </w:trPr>
              <w:tc>
                <w:tcPr>
                  <w:tcW w:w="3823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4E7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5E159E" w14:textId="77777777" w:rsidR="00577945" w:rsidRPr="00577945" w:rsidRDefault="00577945" w:rsidP="00577945">
                  <w:pPr>
                    <w:spacing w:after="0" w:line="231" w:lineRule="atLeast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New itinerary must be completed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702803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Until December 31, 2021</w:t>
                  </w:r>
                </w:p>
              </w:tc>
              <w:tc>
                <w:tcPr>
                  <w:tcW w:w="43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BBDE38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Until December 31, 2021</w:t>
                  </w:r>
                </w:p>
              </w:tc>
            </w:tr>
            <w:tr w:rsidR="00577945" w:rsidRPr="00577945" w14:paraId="128C1D1C" w14:textId="77777777">
              <w:trPr>
                <w:trHeight w:val="340"/>
                <w:jc w:val="center"/>
              </w:trPr>
              <w:tc>
                <w:tcPr>
                  <w:tcW w:w="3823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4E7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329C0E" w14:textId="77777777" w:rsidR="00577945" w:rsidRPr="00577945" w:rsidRDefault="00577945" w:rsidP="00577945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Change fee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999748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Exonerated</w:t>
                  </w:r>
                </w:p>
              </w:tc>
              <w:tc>
                <w:tcPr>
                  <w:tcW w:w="43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4D88F6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Exonerated</w:t>
                  </w:r>
                </w:p>
              </w:tc>
            </w:tr>
            <w:tr w:rsidR="00577945" w:rsidRPr="00577945" w14:paraId="7ED92DE7" w14:textId="77777777">
              <w:trPr>
                <w:trHeight w:val="468"/>
                <w:jc w:val="center"/>
              </w:trPr>
              <w:tc>
                <w:tcPr>
                  <w:tcW w:w="3823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4E7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45898D" w14:textId="77777777" w:rsidR="00577945" w:rsidRPr="00577945" w:rsidRDefault="00577945" w:rsidP="00577945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Fare difference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BA998D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Exonerated</w:t>
                  </w:r>
                </w:p>
                <w:p w14:paraId="03A179F6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As long as it is in the same cabin</w:t>
                  </w:r>
                </w:p>
              </w:tc>
              <w:tc>
                <w:tcPr>
                  <w:tcW w:w="43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D08DA2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Exonerated</w:t>
                  </w:r>
                </w:p>
                <w:p w14:paraId="2FD673B1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As long as it is in the same class.</w:t>
                  </w:r>
                </w:p>
                <w:p w14:paraId="51212019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Except during high season</w:t>
                  </w:r>
                </w:p>
              </w:tc>
            </w:tr>
            <w:tr w:rsidR="00577945" w:rsidRPr="00577945" w14:paraId="690059E3" w14:textId="77777777">
              <w:trPr>
                <w:trHeight w:val="340"/>
                <w:jc w:val="center"/>
              </w:trPr>
              <w:tc>
                <w:tcPr>
                  <w:tcW w:w="3823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4E7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C2FA6A" w14:textId="77777777" w:rsidR="00577945" w:rsidRPr="00577945" w:rsidRDefault="00577945" w:rsidP="00577945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Changes allowed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0DAC52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Up to 3 changes</w:t>
                  </w:r>
                </w:p>
              </w:tc>
              <w:tc>
                <w:tcPr>
                  <w:tcW w:w="43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988A5A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Up to 3 changes</w:t>
                  </w:r>
                </w:p>
              </w:tc>
            </w:tr>
            <w:tr w:rsidR="00577945" w:rsidRPr="00577945" w14:paraId="20DDBFA1" w14:textId="77777777">
              <w:trPr>
                <w:trHeight w:val="340"/>
                <w:jc w:val="center"/>
              </w:trPr>
              <w:tc>
                <w:tcPr>
                  <w:tcW w:w="3823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4E7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854656" w14:textId="77777777" w:rsidR="00577945" w:rsidRPr="00577945" w:rsidRDefault="00577945" w:rsidP="00577945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Change of origin/destination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E8282A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Allowed within the same region</w:t>
                  </w:r>
                </w:p>
              </w:tc>
              <w:tc>
                <w:tcPr>
                  <w:tcW w:w="43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597B58" w14:textId="77777777" w:rsidR="00577945" w:rsidRPr="00577945" w:rsidRDefault="00577945" w:rsidP="005779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color w:val="000000"/>
                    </w:rPr>
                    <w:t>Rate difference applies</w:t>
                  </w:r>
                </w:p>
              </w:tc>
            </w:tr>
            <w:tr w:rsidR="00577945" w:rsidRPr="00577945" w14:paraId="75D41E73" w14:textId="77777777">
              <w:trPr>
                <w:trHeight w:val="340"/>
                <w:jc w:val="center"/>
              </w:trPr>
              <w:tc>
                <w:tcPr>
                  <w:tcW w:w="12554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0D4319" w14:textId="77777777" w:rsidR="00577945" w:rsidRPr="00577945" w:rsidRDefault="00577945" w:rsidP="0057794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</w:rPr>
                  </w:pPr>
                  <w:r w:rsidRPr="00577945">
                    <w:rPr>
                      <w:rFonts w:ascii="Calibri" w:eastAsia="Times New Roman" w:hAnsi="Calibri" w:cs="Calibri"/>
                      <w:i/>
                      <w:iCs/>
                      <w:color w:val="FF0000"/>
                    </w:rPr>
                    <w:t>*</w:t>
                  </w:r>
                  <w:r w:rsidRPr="0057794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</w:rPr>
                    <w:t>Tickets that have been left in Non-Show status or opened by the passenger before February 1, 2020 do not apply to COVID-19 waivers. If the customer wishes to change their travel dates, the applicable change and fare difference fees must be charged.</w:t>
                  </w:r>
                </w:p>
              </w:tc>
            </w:tr>
          </w:tbl>
          <w:p w14:paraId="65A11218" w14:textId="77777777" w:rsidR="00577945" w:rsidRPr="00577945" w:rsidRDefault="00577945" w:rsidP="00577945">
            <w:pPr>
              <w:spacing w:after="0" w:line="231" w:lineRule="atLeast"/>
              <w:ind w:right="3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 </w:t>
            </w:r>
          </w:p>
          <w:p w14:paraId="6F400758" w14:textId="77777777" w:rsidR="00577945" w:rsidRPr="00577945" w:rsidRDefault="00577945" w:rsidP="00577945">
            <w:p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b/>
                <w:bCs/>
                <w:color w:val="1F4E79"/>
              </w:rPr>
              <w:t>HIGH SEASON PERIODS</w:t>
            </w:r>
          </w:p>
          <w:p w14:paraId="0666B901" w14:textId="77777777" w:rsidR="00577945" w:rsidRPr="00577945" w:rsidRDefault="00577945" w:rsidP="005779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b/>
                <w:bCs/>
                <w:color w:val="000000"/>
              </w:rPr>
              <w:t>December 15, 2020 – January 31, 2021</w:t>
            </w:r>
            <w:r w:rsidRPr="00577945">
              <w:rPr>
                <w:rFonts w:ascii="Calibri" w:eastAsia="Times New Roman" w:hAnsi="Calibri" w:cs="Calibri"/>
                <w:color w:val="000000"/>
              </w:rPr>
              <w:t> (End of Year 2020 and Summer 2021)</w:t>
            </w:r>
          </w:p>
          <w:p w14:paraId="2DD3FC8F" w14:textId="77777777" w:rsidR="00577945" w:rsidRPr="00577945" w:rsidRDefault="00577945" w:rsidP="005779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b/>
                <w:bCs/>
                <w:color w:val="000000"/>
              </w:rPr>
              <w:t>February 11, 2021 – February 21, 2021</w:t>
            </w:r>
            <w:r w:rsidRPr="00577945">
              <w:rPr>
                <w:rFonts w:ascii="Calibri" w:eastAsia="Times New Roman" w:hAnsi="Calibri" w:cs="Calibri"/>
                <w:color w:val="000000"/>
              </w:rPr>
              <w:t> (Carnaval 2021)</w:t>
            </w:r>
          </w:p>
          <w:p w14:paraId="388CBF55" w14:textId="77777777" w:rsidR="00577945" w:rsidRPr="00577945" w:rsidRDefault="00577945" w:rsidP="005779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b/>
                <w:bCs/>
                <w:color w:val="000000"/>
              </w:rPr>
              <w:t>March 26, 2021 – April 5, 2021</w:t>
            </w:r>
            <w:r w:rsidRPr="00577945">
              <w:rPr>
                <w:rFonts w:ascii="Calibri" w:eastAsia="Times New Roman" w:hAnsi="Calibri" w:cs="Calibri"/>
                <w:color w:val="000000"/>
              </w:rPr>
              <w:t> (Holy Week 2021)</w:t>
            </w:r>
          </w:p>
          <w:p w14:paraId="0A95015D" w14:textId="77777777" w:rsidR="00577945" w:rsidRPr="00577945" w:rsidRDefault="00577945" w:rsidP="005779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b/>
                <w:bCs/>
                <w:color w:val="000000"/>
              </w:rPr>
              <w:t>June 15, 2021 – August 15, 2021</w:t>
            </w:r>
            <w:r w:rsidRPr="00577945">
              <w:rPr>
                <w:rFonts w:ascii="Calibri" w:eastAsia="Times New Roman" w:hAnsi="Calibri" w:cs="Calibri"/>
                <w:color w:val="000000"/>
              </w:rPr>
              <w:t> (High season half year)</w:t>
            </w:r>
          </w:p>
          <w:p w14:paraId="11620C54" w14:textId="77777777" w:rsidR="00577945" w:rsidRPr="00577945" w:rsidRDefault="00577945" w:rsidP="005779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b/>
                <w:bCs/>
                <w:color w:val="000000"/>
              </w:rPr>
              <w:t>December 15, 2021 – December 31, 2021</w:t>
            </w:r>
            <w:r w:rsidRPr="00577945">
              <w:rPr>
                <w:rFonts w:ascii="Calibri" w:eastAsia="Times New Roman" w:hAnsi="Calibri" w:cs="Calibri"/>
                <w:color w:val="000000"/>
              </w:rPr>
              <w:t> (End of Year 2021)</w:t>
            </w:r>
          </w:p>
          <w:p w14:paraId="797FA730" w14:textId="77777777" w:rsidR="00577945" w:rsidRPr="00577945" w:rsidRDefault="00577945" w:rsidP="00577945">
            <w:pPr>
              <w:spacing w:after="0" w:line="231" w:lineRule="atLeast"/>
              <w:ind w:right="33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77945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.</w:t>
            </w:r>
          </w:p>
        </w:tc>
      </w:tr>
    </w:tbl>
    <w:p w14:paraId="2B8305B5" w14:textId="77777777" w:rsidR="00577945" w:rsidRPr="00577945" w:rsidRDefault="00577945" w:rsidP="005779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77945">
        <w:rPr>
          <w:rFonts w:ascii="Calibri" w:eastAsia="Times New Roman" w:hAnsi="Calibri" w:cs="Calibri"/>
          <w:color w:val="000000"/>
        </w:rPr>
        <w:t> </w:t>
      </w:r>
    </w:p>
    <w:p w14:paraId="5C7EAC8C" w14:textId="77777777" w:rsidR="00577945" w:rsidRPr="00577945" w:rsidRDefault="00577945" w:rsidP="005779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77945">
        <w:rPr>
          <w:rFonts w:ascii="Calibri" w:eastAsia="Times New Roman" w:hAnsi="Calibri" w:cs="Calibri"/>
          <w:color w:val="000000"/>
        </w:rPr>
        <w:t> </w:t>
      </w:r>
    </w:p>
    <w:p w14:paraId="02AE4EC1" w14:textId="77777777" w:rsidR="00577945" w:rsidRPr="00577945" w:rsidRDefault="00577945" w:rsidP="005779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77945">
        <w:rPr>
          <w:rFonts w:ascii="Calibri" w:eastAsia="Times New Roman" w:hAnsi="Calibri" w:cs="Calibri"/>
          <w:color w:val="000000"/>
        </w:rPr>
        <w:t> </w:t>
      </w:r>
    </w:p>
    <w:p w14:paraId="10FCCFFD" w14:textId="77777777" w:rsidR="007E46B8" w:rsidRDefault="00577945"/>
    <w:sectPr w:rsidR="007E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E2221"/>
    <w:multiLevelType w:val="multilevel"/>
    <w:tmpl w:val="EB98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F13C90"/>
    <w:multiLevelType w:val="multilevel"/>
    <w:tmpl w:val="4F54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827659"/>
    <w:multiLevelType w:val="multilevel"/>
    <w:tmpl w:val="F188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45"/>
    <w:rsid w:val="000A0C71"/>
    <w:rsid w:val="00577945"/>
    <w:rsid w:val="00B5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B1F2"/>
  <w15:chartTrackingRefBased/>
  <w15:docId w15:val="{84036F78-1B0B-4051-B439-B1234DEB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Vilson Martin</dc:creator>
  <cp:keywords/>
  <dc:description/>
  <cp:lastModifiedBy>Vilson Martin</cp:lastModifiedBy>
  <cp:revision>1</cp:revision>
  <dcterms:created xsi:type="dcterms:W3CDTF">2020-10-28T16:55:00Z</dcterms:created>
  <dcterms:modified xsi:type="dcterms:W3CDTF">2020-10-28T16:56:00Z</dcterms:modified>
</cp:coreProperties>
</file>